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94BB7" w:rsidRDefault="00A94BB7" w14:paraId="4656923C" w14:textId="4ED5A2D2">
      <w:r>
        <w:t>STEPS FOR MAKING REGISTRATION FEE PAYMENT FROM HDFC ACCOUNT</w:t>
      </w:r>
    </w:p>
    <w:p w:rsidR="00A94BB7" w:rsidP="00A94BB7" w:rsidRDefault="00A94BB7" w14:paraId="0923F162" w14:textId="5E1B6989">
      <w:pPr>
        <w:pStyle w:val="ListParagraph"/>
        <w:numPr>
          <w:ilvl w:val="0"/>
          <w:numId w:val="1"/>
        </w:numPr>
      </w:pPr>
      <w:r>
        <w:t>Login to your HDFC net banking account</w:t>
      </w:r>
    </w:p>
    <w:p w:rsidR="00347277" w:rsidP="00347277" w:rsidRDefault="00347277" w14:paraId="6DD590B2" w14:textId="77777777">
      <w:pPr>
        <w:pStyle w:val="ListParagraph"/>
      </w:pPr>
    </w:p>
    <w:p w:rsidR="00A94BB7" w:rsidP="00A94BB7" w:rsidRDefault="00A94BB7" w14:paraId="65FC0F12" w14:textId="4C761224">
      <w:pPr>
        <w:pStyle w:val="ListParagraph"/>
        <w:numPr>
          <w:ilvl w:val="0"/>
          <w:numId w:val="1"/>
        </w:numPr>
      </w:pPr>
      <w:r>
        <w:t>Go to Funds Transfer &gt;&gt; Transfer to eCMS Account.</w:t>
      </w:r>
    </w:p>
    <w:p w:rsidR="00B3378D" w:rsidRDefault="00A94BB7" w14:paraId="1FF3C797" w14:textId="6848A7B4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editId="792F78F8" wp14:anchorId="1A0E0C6D">
                <wp:simplePos x="0" y="0"/>
                <wp:positionH relativeFrom="column">
                  <wp:posOffset>4038600</wp:posOffset>
                </wp:positionH>
                <wp:positionV relativeFrom="paragraph">
                  <wp:posOffset>2943225</wp:posOffset>
                </wp:positionV>
                <wp:extent cx="628650" cy="304800"/>
                <wp:effectExtent l="19050" t="19050" r="19050" b="19050"/>
                <wp:wrapNone/>
                <wp:docPr id="28458480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3048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style="position:absolute;margin-left:318pt;margin-top:231.75pt;width:49.5pt;height:24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red" strokeweight="3pt" w14:anchorId="1D25E02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"/>
            </w:pict>
          </mc:Fallback>
        </mc:AlternateContent>
      </w:r>
      <w:r>
        <w:rPr>
          <w:noProof/>
        </w:rPr>
        <w:drawing>
          <wp:inline distT="0" distB="0" distL="0" distR="0" wp14:anchorId="552852DE" wp14:editId="2346C012">
            <wp:extent cx="5057775" cy="4104392"/>
            <wp:effectExtent l="0" t="0" r="0" b="0"/>
            <wp:docPr id="70721684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216842" name="Picture 1" descr="A screenshot of a computer&#10;&#10;Description automatically generated"/>
                    <pic:cNvPicPr/>
                  </pic:nvPicPr>
                  <pic:blipFill rotWithShape="1">
                    <a:blip r:embed="rId5"/>
                    <a:srcRect t="13295" r="47984" b="11661"/>
                    <a:stretch/>
                  </pic:blipFill>
                  <pic:spPr bwMode="auto">
                    <a:xfrm>
                      <a:off x="0" y="0"/>
                      <a:ext cx="5065933" cy="4111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7277" w:rsidRDefault="00347277" w14:paraId="666FA4D9" w14:textId="77777777"/>
    <w:p w:rsidR="00A94BB7" w:rsidP="00A94BB7" w:rsidRDefault="00A94BB7" w14:paraId="664BEE84" w14:textId="60A7B012">
      <w:pPr>
        <w:pStyle w:val="ListParagraph"/>
        <w:numPr>
          <w:ilvl w:val="0"/>
          <w:numId w:val="1"/>
        </w:numPr>
      </w:pPr>
      <w:r>
        <w:t>If no beneficiary has been added earlier, a link will appear to add beneficiary. Provide the following details in the same:</w:t>
      </w:r>
    </w:p>
    <w:p w:rsidR="00A94BB7" w:rsidP="00A94BB7" w:rsidRDefault="00347277" w14:paraId="4010FC2D" w14:textId="3CC32DF1">
      <w:pPr>
        <w:ind w:left="36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editId="312A9AFD" wp14:anchorId="26C64155">
                <wp:simplePos x="0" y="0"/>
                <wp:positionH relativeFrom="margin">
                  <wp:posOffset>409575</wp:posOffset>
                </wp:positionH>
                <wp:positionV relativeFrom="paragraph">
                  <wp:posOffset>1258570</wp:posOffset>
                </wp:positionV>
                <wp:extent cx="2105025" cy="1404620"/>
                <wp:effectExtent l="0" t="0" r="0" b="0"/>
                <wp:wrapNone/>
                <wp:docPr id="20841026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347277" w:rsidR="00347277" w:rsidP="00347277" w:rsidRDefault="00347277" w14:paraId="541C61CA" w14:textId="46DEDBDC">
                            <w:pPr>
                              <w:jc w:val="both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347277">
                              <w:rPr>
                                <w:b/>
                                <w:bCs/>
                                <w:lang w:val="en-US"/>
                              </w:rPr>
                              <w:t>Email ID – guruprasadr@iisc.ac.in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26C64155">
                <v:stroke joinstyle="miter"/>
                <v:path gradientshapeok="t" o:connecttype="rect"/>
              </v:shapetype>
              <v:shape id="Text Box 2" style="position:absolute;left:0;text-align:left;margin-left:32.25pt;margin-top:99.1pt;width:165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">
                <v:textbox style="mso-fit-shape-to-text:t">
                  <w:txbxContent>
                    <w:p w:rsidRPr="00347277" w:rsidR="00347277" w:rsidP="00347277" w:rsidRDefault="00347277" w14:paraId="541C61CA" w14:textId="46DEDBDC">
                      <w:pPr>
                        <w:jc w:val="both"/>
                        <w:rPr>
                          <w:b/>
                          <w:bCs/>
                          <w:lang w:val="en-US"/>
                        </w:rPr>
                      </w:pPr>
                      <w:r w:rsidRPr="00347277">
                        <w:rPr>
                          <w:b/>
                          <w:bCs/>
                          <w:lang w:val="en-US"/>
                        </w:rPr>
                        <w:t>Email ID – guruprasadr@iisc.ac.in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94BB7">
        <w:rPr>
          <w:noProof/>
        </w:rPr>
        <w:drawing>
          <wp:inline distT="0" distB="0" distL="0" distR="0" wp14:anchorId="55FC1A7C" wp14:editId="001AA97F">
            <wp:extent cx="5250535" cy="2114550"/>
            <wp:effectExtent l="0" t="0" r="7620" b="0"/>
            <wp:docPr id="190305971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059713" name="Picture 1" descr="A screenshot of a computer&#10;&#10;Description automatically generated"/>
                    <pic:cNvPicPr/>
                  </pic:nvPicPr>
                  <pic:blipFill rotWithShape="1">
                    <a:blip r:embed="rId6"/>
                    <a:srcRect l="24262" t="37818" r="27045" b="27319"/>
                    <a:stretch/>
                  </pic:blipFill>
                  <pic:spPr bwMode="auto">
                    <a:xfrm>
                      <a:off x="0" y="0"/>
                      <a:ext cx="5256126" cy="2116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7277" w:rsidRDefault="00347277" w14:paraId="74DF369B" w14:textId="77777777"/>
    <w:p w:rsidR="00347277" w:rsidRDefault="00347277" w14:paraId="2EBA5A23" w14:textId="77777777"/>
    <w:p w:rsidR="00347277" w:rsidP="00347277" w:rsidRDefault="00347277" w14:paraId="073EC6D8" w14:textId="6341DF7D">
      <w:pPr>
        <w:pStyle w:val="ListParagraph"/>
        <w:numPr>
          <w:ilvl w:val="0"/>
          <w:numId w:val="1"/>
        </w:numPr>
      </w:pPr>
      <w:r>
        <w:lastRenderedPageBreak/>
        <w:t xml:space="preserve">After 30 minutes the beneficiary will be activated. Once again go to Funds Transfer &gt;&gt; </w:t>
      </w:r>
      <w:r>
        <w:t>Transfer to eCMS Account</w:t>
      </w:r>
      <w:r>
        <w:t xml:space="preserve">. Select “SOCIETY FOR INNOVATION AND DEVELOPMENT” as the account to which fund is to be transferred. </w:t>
      </w:r>
    </w:p>
    <w:p w:rsidR="00A94BB7" w:rsidRDefault="00A94BB7" w14:paraId="17AC3F2C" w14:textId="3E20B14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editId="7B3F4F1B" wp14:anchorId="4D8B717D">
                <wp:simplePos x="0" y="0"/>
                <wp:positionH relativeFrom="margin">
                  <wp:posOffset>3800475</wp:posOffset>
                </wp:positionH>
                <wp:positionV relativeFrom="paragraph">
                  <wp:posOffset>1724660</wp:posOffset>
                </wp:positionV>
                <wp:extent cx="1152525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A94BB7" w:rsidR="00A94BB7" w:rsidP="00A94BB7" w:rsidRDefault="00A94BB7" w14:paraId="7CEAF06A" w14:textId="46CAAC81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 w:rsidRPr="00A94BB7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After adding as beneficiary, the account will be listed here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style="position:absolute;margin-left:299.25pt;margin-top:135.8pt;width:90.7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" w14:anchorId="4D8B717D">
                <v:textbox style="mso-fit-shape-to-text:t">
                  <w:txbxContent>
                    <w:p w:rsidRPr="00A94BB7" w:rsidR="00A94BB7" w:rsidP="00A94BB7" w:rsidRDefault="00A94BB7" w14:paraId="7CEAF06A" w14:textId="46CAAC81">
                      <w:pPr>
                        <w:jc w:val="center"/>
                        <w:rPr>
                          <w:b/>
                          <w:bCs/>
                          <w:color w:val="FF0000"/>
                          <w:lang w:val="en-US"/>
                        </w:rPr>
                      </w:pPr>
                      <w:r w:rsidRPr="00A94BB7">
                        <w:rPr>
                          <w:b/>
                          <w:bCs/>
                          <w:color w:val="FF0000"/>
                          <w:lang w:val="en-US"/>
                        </w:rPr>
                        <w:t>After adding as beneficiary, the account will be listed here</w:t>
                      </w:r>
                      <w:r>
                        <w:rPr>
                          <w:b/>
                          <w:bCs/>
                          <w:color w:val="FF0000"/>
                          <w:lang w:val="en-US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7257025F" wp14:anchorId="37B8122C">
                <wp:simplePos x="0" y="0"/>
                <wp:positionH relativeFrom="column">
                  <wp:posOffset>2295524</wp:posOffset>
                </wp:positionH>
                <wp:positionV relativeFrom="paragraph">
                  <wp:posOffset>1791335</wp:posOffset>
                </wp:positionV>
                <wp:extent cx="1400175" cy="304800"/>
                <wp:effectExtent l="19050" t="19050" r="28575" b="19050"/>
                <wp:wrapNone/>
                <wp:docPr id="71973641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3048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" style="position:absolute;margin-left:180.75pt;margin-top:141.05pt;width:110.25pt;height:2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ed="f" strokecolor="red" strokeweight="3pt" w14:anchorId="774BCE3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"/>
            </w:pict>
          </mc:Fallback>
        </mc:AlternateContent>
      </w:r>
      <w:r>
        <w:rPr>
          <w:noProof/>
        </w:rPr>
        <w:drawing>
          <wp:inline distT="0" distB="0" distL="0" distR="0" wp14:anchorId="1DF2FDFC" wp14:editId="367E2393">
            <wp:extent cx="4972050" cy="4035755"/>
            <wp:effectExtent l="0" t="0" r="0" b="3175"/>
            <wp:docPr id="44856468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564688" name="Picture 1" descr="A screenshot of a computer&#10;&#10;Description automatically generated"/>
                    <pic:cNvPicPr/>
                  </pic:nvPicPr>
                  <pic:blipFill rotWithShape="1">
                    <a:blip r:embed="rId7"/>
                    <a:srcRect t="13591" r="48815" b="12546"/>
                    <a:stretch/>
                  </pic:blipFill>
                  <pic:spPr bwMode="auto">
                    <a:xfrm>
                      <a:off x="0" y="0"/>
                      <a:ext cx="4982514" cy="40442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7277" w:rsidRDefault="00347277" w14:paraId="3129A456" w14:textId="77777777"/>
    <w:p w:rsidR="00A94BB7" w:rsidRDefault="00A94BB7" w14:paraId="4D62F97D" w14:textId="77777777"/>
    <w:sectPr w:rsidR="00A94B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C1A64"/>
    <w:multiLevelType w:val="hybridMultilevel"/>
    <w:tmpl w:val="72105052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027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2cc55270-5c3c-4a8f-b13a-0d6f27feb41a"/>
  </w:docVars>
  <w:rsids>
    <w:rsidRoot w:val="00A94BB7"/>
    <w:rsid w:val="00347277"/>
    <w:rsid w:val="00A94BB7"/>
    <w:rsid w:val="00B3378D"/>
    <w:rsid w:val="00DA3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5FFB4"/>
  <w15:chartTrackingRefBased/>
  <w15:docId w15:val="{BD86457B-52BC-4FF8-B63F-A49C536B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4B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Ansuman Sahu</dc:creator>
  <cp:keywords/>
  <dc:description/>
  <cp:lastModifiedBy>Ansuman Sahu</cp:lastModifiedBy>
  <cp:revision>2</cp:revision>
  <dcterms:created xsi:type="dcterms:W3CDTF">2023-11-25T14:07:00Z</dcterms:created>
  <dcterms:modified xsi:type="dcterms:W3CDTF">2023-11-25T14:07:00Z</dcterms:modified>
</cp:coreProperties>
</file>